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56AC9" w14:textId="77777777" w:rsidR="00280626" w:rsidRPr="00374B17" w:rsidRDefault="00280626" w:rsidP="00280626">
      <w:pPr>
        <w:pStyle w:val="StandardWeb"/>
        <w:spacing w:before="2" w:after="2"/>
        <w:rPr>
          <w:b/>
          <w:sz w:val="24"/>
        </w:rPr>
      </w:pPr>
      <w:r w:rsidRPr="00374B17">
        <w:rPr>
          <w:b/>
          <w:sz w:val="24"/>
        </w:rPr>
        <w:t>Ils Fränzlis da Tschlin – Weltmusik mit Tschliner Wurzeln</w:t>
      </w:r>
    </w:p>
    <w:p w14:paraId="395E76E3" w14:textId="77777777" w:rsidR="00280626" w:rsidRPr="00374B17" w:rsidRDefault="00280626" w:rsidP="00280626">
      <w:pPr>
        <w:pStyle w:val="StandardWeb"/>
        <w:spacing w:before="2" w:after="2"/>
        <w:rPr>
          <w:sz w:val="24"/>
        </w:rPr>
      </w:pPr>
    </w:p>
    <w:p w14:paraId="7803C272" w14:textId="5A60D60E" w:rsidR="00280626" w:rsidRPr="00374B17" w:rsidRDefault="00280626" w:rsidP="00280626">
      <w:pPr>
        <w:pStyle w:val="StandardWeb"/>
        <w:spacing w:before="2" w:after="2"/>
        <w:rPr>
          <w:sz w:val="24"/>
        </w:rPr>
      </w:pPr>
      <w:r w:rsidRPr="00374B17">
        <w:rPr>
          <w:sz w:val="24"/>
        </w:rPr>
        <w:t xml:space="preserve">«I vegnan ils Fränzlis!» Erschallte dieser Ruf durchs Dorf, wusste die </w:t>
      </w:r>
      <w:r w:rsidR="000D17F9" w:rsidRPr="00374B17">
        <w:rPr>
          <w:sz w:val="24"/>
        </w:rPr>
        <w:t xml:space="preserve">Engadiner </w:t>
      </w:r>
      <w:r w:rsidRPr="00374B17">
        <w:rPr>
          <w:sz w:val="24"/>
        </w:rPr>
        <w:t>Jugend</w:t>
      </w:r>
      <w:r w:rsidR="000D17F9" w:rsidRPr="00374B17">
        <w:rPr>
          <w:sz w:val="24"/>
        </w:rPr>
        <w:t xml:space="preserve"> des 19. Jahrhunderts</w:t>
      </w:r>
      <w:r w:rsidRPr="00374B17">
        <w:rPr>
          <w:sz w:val="24"/>
        </w:rPr>
        <w:t xml:space="preserve">: Heute wird bis spät in den Morgen </w:t>
      </w:r>
      <w:proofErr w:type="gramStart"/>
      <w:r w:rsidRPr="00374B17">
        <w:rPr>
          <w:sz w:val="24"/>
        </w:rPr>
        <w:t>hinein getanzt</w:t>
      </w:r>
      <w:proofErr w:type="gramEnd"/>
      <w:r w:rsidRPr="00374B17">
        <w:rPr>
          <w:sz w:val="24"/>
        </w:rPr>
        <w:t>. Die Fränzlis gehörten zur Dynastie der Familie Waser, die in der ersten Hälfte des 19. Jahrhunderts aus der Innerschweiz über das Bündner Oberland ins Engadin eingewandert ist. Ihr berühmtester und mittlerweile legendärer Vertreter, der blinde Geiger Franz-Josef «Fränzli» Waser</w:t>
      </w:r>
      <w:r w:rsidR="005C6D63">
        <w:rPr>
          <w:sz w:val="24"/>
        </w:rPr>
        <w:t>,</w:t>
      </w:r>
      <w:r w:rsidRPr="00374B17">
        <w:rPr>
          <w:sz w:val="24"/>
        </w:rPr>
        <w:t xml:space="preserve"> liess sich in Chaflur bei Strada nieder. Mit seinem Vater und seinen Brüdern spielte er um 1870 im ganzen Engadin und im Bergell bis nach Chiavenna zum Tanz auf. </w:t>
      </w:r>
    </w:p>
    <w:p w14:paraId="43478367" w14:textId="77777777" w:rsidR="00280626" w:rsidRPr="00374B17" w:rsidRDefault="00280626" w:rsidP="00280626">
      <w:pPr>
        <w:pStyle w:val="StandardWeb"/>
        <w:spacing w:before="2" w:after="2"/>
        <w:rPr>
          <w:sz w:val="24"/>
        </w:rPr>
      </w:pPr>
    </w:p>
    <w:p w14:paraId="2988E727" w14:textId="5000AE14" w:rsidR="00280626" w:rsidRPr="00374B17" w:rsidRDefault="00280626" w:rsidP="00280626">
      <w:pPr>
        <w:pStyle w:val="StandardWeb"/>
        <w:spacing w:before="2" w:after="2"/>
        <w:rPr>
          <w:sz w:val="24"/>
        </w:rPr>
      </w:pPr>
      <w:r w:rsidRPr="00374B17">
        <w:rPr>
          <w:sz w:val="24"/>
        </w:rPr>
        <w:t>Die «neuen Fränzlis», eben «Ils Fränzlis da Tschlin»</w:t>
      </w:r>
      <w:r w:rsidR="005C6D63">
        <w:rPr>
          <w:sz w:val="24"/>
        </w:rPr>
        <w:t>,</w:t>
      </w:r>
      <w:bookmarkStart w:id="0" w:name="_GoBack"/>
      <w:bookmarkEnd w:id="0"/>
      <w:r w:rsidRPr="00374B17">
        <w:rPr>
          <w:sz w:val="24"/>
        </w:rPr>
        <w:t xml:space="preserve"> führen diese Tradition seit 1982 erfolgreich weiter und geben Konzerte in der ganzen Schweiz und im Ausland. Die «neuen Fränzlis» spielen nicht ausschliesslich traditionelle Tänze, sie bewegen sich mit Lust und Freude in allen Musikstilen und bringen die verschiedensten Elemente in ihre Musik ein. </w:t>
      </w:r>
    </w:p>
    <w:p w14:paraId="041889C1" w14:textId="77777777" w:rsidR="00280626" w:rsidRPr="00374B17" w:rsidRDefault="00280626" w:rsidP="00280626">
      <w:pPr>
        <w:pStyle w:val="StandardWeb"/>
        <w:spacing w:before="2" w:after="2"/>
        <w:rPr>
          <w:sz w:val="24"/>
        </w:rPr>
      </w:pPr>
    </w:p>
    <w:p w14:paraId="3C6968A3" w14:textId="77777777" w:rsidR="007462E6" w:rsidRPr="00374B17" w:rsidRDefault="007462E6" w:rsidP="00280626">
      <w:pPr>
        <w:rPr>
          <w:rFonts w:ascii="Times" w:hAnsi="Times"/>
        </w:rPr>
      </w:pPr>
    </w:p>
    <w:sectPr w:rsidR="007462E6" w:rsidRPr="00374B17" w:rsidSect="007462E6">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0"/>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26"/>
    <w:rsid w:val="000D17F9"/>
    <w:rsid w:val="001220EB"/>
    <w:rsid w:val="001A4CE5"/>
    <w:rsid w:val="00280626"/>
    <w:rsid w:val="00341EDD"/>
    <w:rsid w:val="00374B17"/>
    <w:rsid w:val="005C6D63"/>
    <w:rsid w:val="006A7E58"/>
    <w:rsid w:val="006E3E49"/>
    <w:rsid w:val="007462E6"/>
    <w:rsid w:val="0078742B"/>
    <w:rsid w:val="009A76B1"/>
    <w:rsid w:val="00EB0B7A"/>
    <w:rsid w:val="00EC1E99"/>
  </w:rsids>
  <m:mathPr>
    <m:mathFont m:val="Cambria Math"/>
    <m:brkBin m:val="before"/>
    <m:brkBinSub m:val="--"/>
    <m:smallFrac m:val="0"/>
    <m:dispDef m:val="0"/>
    <m:lMargin m:val="0"/>
    <m:rMargin m:val="0"/>
    <m:defJc m:val="centerGroup"/>
    <m:wrapRight/>
    <m:intLim m:val="subSup"/>
    <m:naryLim m:val="subSup"/>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9C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382">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6C2C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280626"/>
    <w:pPr>
      <w:spacing w:beforeLines="1" w:afterLines="1"/>
    </w:pPr>
    <w:rPr>
      <w:rFonts w:ascii="Times"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8913">
      <w:bodyDiv w:val="1"/>
      <w:marLeft w:val="0"/>
      <w:marRight w:val="0"/>
      <w:marTop w:val="0"/>
      <w:marBottom w:val="0"/>
      <w:divBdr>
        <w:top w:val="none" w:sz="0" w:space="0" w:color="auto"/>
        <w:left w:val="none" w:sz="0" w:space="0" w:color="auto"/>
        <w:bottom w:val="none" w:sz="0" w:space="0" w:color="auto"/>
        <w:right w:val="none" w:sz="0" w:space="0" w:color="auto"/>
      </w:divBdr>
    </w:div>
    <w:div w:id="417674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880</Characters>
  <Application>Microsoft Macintosh Word</Application>
  <DocSecurity>0</DocSecurity>
  <Lines>7</Lines>
  <Paragraphs>2</Paragraphs>
  <ScaleCrop>false</ScaleCrop>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Madlaina Janett</dc:creator>
  <cp:keywords/>
  <cp:lastModifiedBy>David Bühler</cp:lastModifiedBy>
  <cp:revision>2</cp:revision>
  <dcterms:created xsi:type="dcterms:W3CDTF">2017-01-06T14:01:00Z</dcterms:created>
  <dcterms:modified xsi:type="dcterms:W3CDTF">2017-01-06T14:01:00Z</dcterms:modified>
</cp:coreProperties>
</file>